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BD3D2D">
              <w:rPr>
                <w:rFonts w:asciiTheme="minorHAnsi" w:hAnsiTheme="minorHAnsi"/>
                <w:b/>
                <w:bCs/>
                <w:sz w:val="32"/>
                <w:szCs w:val="32"/>
              </w:rPr>
              <w:t>31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C56CB3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14.8.2015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C56CB3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14.8.2015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322C58" w:rsidRDefault="00A33DAE" w:rsidP="00BD3D2D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BD3D2D">
              <w:rPr>
                <w:rFonts w:asciiTheme="minorHAnsi" w:hAnsiTheme="minorHAnsi"/>
                <w:sz w:val="22"/>
                <w:szCs w:val="22"/>
              </w:rPr>
              <w:t>Objekt M1 – Ústřední vytápění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C56CB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56CB3" w:rsidRPr="00C56CB3" w:rsidRDefault="00A350B9" w:rsidP="00BD3D2D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 provedení </w:t>
            </w:r>
            <w:r w:rsidR="00BD3D2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finálních výškových úprav a dále díky drobným diferencím mezi zaměřením objektu a skutečností bylo nutné v několika případech provést úpravy</w:t>
            </w:r>
            <w:bookmarkStart w:id="0" w:name="_GoBack"/>
            <w:bookmarkEnd w:id="0"/>
            <w:r w:rsidR="00BD3D2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rozměrů otopných těles. 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F28" w:rsidRDefault="008B27E8" w:rsidP="000C6F2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E74F43" w:rsidRPr="00E74F43" w:rsidRDefault="00BD3D2D" w:rsidP="00130A76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Změny rozměrů otopných těles.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811" w:rsidRDefault="008B27E8" w:rsidP="000C6F28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0C6F28" w:rsidRPr="00E74F43" w:rsidRDefault="00BD3D2D" w:rsidP="000C6F28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Drobné rozměrové diference mezi zaměřením, PD a skutečným stavem, vyvolané průběhem stavby.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A350B9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0C6F2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 z kontrolního dne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Pr="000C6F28" w:rsidRDefault="00DB48D5" w:rsidP="00BD3D2D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</w:t>
            </w:r>
            <w:r w:rsidR="00BD3D2D">
              <w:rPr>
                <w:rFonts w:asciiTheme="minorHAnsi" w:hAnsiTheme="minorHAnsi"/>
                <w:b/>
                <w:sz w:val="22"/>
                <w:szCs w:val="22"/>
              </w:rPr>
              <w:t>-633,92</w:t>
            </w:r>
            <w:r w:rsidR="003D7811" w:rsidRP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  <w:r w:rsidR="00A350B9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b/>
                <w:sz w:val="22"/>
                <w:szCs w:val="22"/>
              </w:rPr>
              <w:t>14.8.2015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492385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C6F28">
              <w:rPr>
                <w:rFonts w:asciiTheme="minorHAnsi" w:hAnsiTheme="minorHAnsi"/>
                <w:sz w:val="22"/>
                <w:szCs w:val="22"/>
              </w:rPr>
              <w:t>……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…..2015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829" w:rsidRDefault="00A83829" w:rsidP="004131CC">
      <w:r>
        <w:separator/>
      </w:r>
    </w:p>
  </w:endnote>
  <w:endnote w:type="continuationSeparator" w:id="0">
    <w:p w:rsidR="00A83829" w:rsidRDefault="00A83829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829" w:rsidRDefault="00A83829" w:rsidP="004131CC">
      <w:r>
        <w:separator/>
      </w:r>
    </w:p>
  </w:footnote>
  <w:footnote w:type="continuationSeparator" w:id="0">
    <w:p w:rsidR="00A83829" w:rsidRDefault="00A83829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900E7"/>
    <w:rsid w:val="00092948"/>
    <w:rsid w:val="000B1853"/>
    <w:rsid w:val="000B37BE"/>
    <w:rsid w:val="000B7365"/>
    <w:rsid w:val="000C5176"/>
    <w:rsid w:val="000C6F28"/>
    <w:rsid w:val="000E3460"/>
    <w:rsid w:val="000F1C73"/>
    <w:rsid w:val="000F555D"/>
    <w:rsid w:val="00112BD1"/>
    <w:rsid w:val="00130A76"/>
    <w:rsid w:val="00163176"/>
    <w:rsid w:val="0016707A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64AF6"/>
    <w:rsid w:val="00386DF6"/>
    <w:rsid w:val="003A1EB1"/>
    <w:rsid w:val="003A741D"/>
    <w:rsid w:val="003C1411"/>
    <w:rsid w:val="003D37AF"/>
    <w:rsid w:val="003D7811"/>
    <w:rsid w:val="004131CC"/>
    <w:rsid w:val="004467F6"/>
    <w:rsid w:val="0048160F"/>
    <w:rsid w:val="00492385"/>
    <w:rsid w:val="004A53CF"/>
    <w:rsid w:val="005040DD"/>
    <w:rsid w:val="00542FB5"/>
    <w:rsid w:val="005640AE"/>
    <w:rsid w:val="00564513"/>
    <w:rsid w:val="00583CD4"/>
    <w:rsid w:val="005A33AC"/>
    <w:rsid w:val="005B3313"/>
    <w:rsid w:val="00603874"/>
    <w:rsid w:val="006112EC"/>
    <w:rsid w:val="006143CE"/>
    <w:rsid w:val="00636FC9"/>
    <w:rsid w:val="0065370E"/>
    <w:rsid w:val="00654A43"/>
    <w:rsid w:val="006825C9"/>
    <w:rsid w:val="006A2AF5"/>
    <w:rsid w:val="006A73A9"/>
    <w:rsid w:val="006E5716"/>
    <w:rsid w:val="006F639D"/>
    <w:rsid w:val="00701164"/>
    <w:rsid w:val="007059DC"/>
    <w:rsid w:val="00713296"/>
    <w:rsid w:val="00746F26"/>
    <w:rsid w:val="00826BC1"/>
    <w:rsid w:val="00831763"/>
    <w:rsid w:val="00834DA2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5836"/>
    <w:rsid w:val="009B704F"/>
    <w:rsid w:val="009E0EB5"/>
    <w:rsid w:val="009F2D79"/>
    <w:rsid w:val="009F4DF6"/>
    <w:rsid w:val="00A17C24"/>
    <w:rsid w:val="00A228E8"/>
    <w:rsid w:val="00A32191"/>
    <w:rsid w:val="00A33DAE"/>
    <w:rsid w:val="00A350B9"/>
    <w:rsid w:val="00A83829"/>
    <w:rsid w:val="00A90AD8"/>
    <w:rsid w:val="00A90FF2"/>
    <w:rsid w:val="00AA312A"/>
    <w:rsid w:val="00AB05A3"/>
    <w:rsid w:val="00AE3784"/>
    <w:rsid w:val="00B136A8"/>
    <w:rsid w:val="00B26F5B"/>
    <w:rsid w:val="00B624A8"/>
    <w:rsid w:val="00B720D8"/>
    <w:rsid w:val="00B74DFE"/>
    <w:rsid w:val="00B96E50"/>
    <w:rsid w:val="00BA08AC"/>
    <w:rsid w:val="00BA296C"/>
    <w:rsid w:val="00BA45D4"/>
    <w:rsid w:val="00BD3D2D"/>
    <w:rsid w:val="00C20FFB"/>
    <w:rsid w:val="00C246F7"/>
    <w:rsid w:val="00C35D29"/>
    <w:rsid w:val="00C56CB3"/>
    <w:rsid w:val="00C613F0"/>
    <w:rsid w:val="00C71C7C"/>
    <w:rsid w:val="00C86589"/>
    <w:rsid w:val="00CD11A3"/>
    <w:rsid w:val="00CF5C69"/>
    <w:rsid w:val="00D27DCD"/>
    <w:rsid w:val="00D408F5"/>
    <w:rsid w:val="00D422C2"/>
    <w:rsid w:val="00D50F4B"/>
    <w:rsid w:val="00D8222D"/>
    <w:rsid w:val="00DA2B30"/>
    <w:rsid w:val="00DA78B3"/>
    <w:rsid w:val="00DB48D5"/>
    <w:rsid w:val="00DC2304"/>
    <w:rsid w:val="00E666F3"/>
    <w:rsid w:val="00E74F43"/>
    <w:rsid w:val="00EA42EA"/>
    <w:rsid w:val="00EB3DDD"/>
    <w:rsid w:val="00EC4A0F"/>
    <w:rsid w:val="00EC5DA9"/>
    <w:rsid w:val="00EE1C25"/>
    <w:rsid w:val="00EE5DF6"/>
    <w:rsid w:val="00EE79E3"/>
    <w:rsid w:val="00F32FDA"/>
    <w:rsid w:val="00F5773E"/>
    <w:rsid w:val="00F61AF1"/>
    <w:rsid w:val="00FA420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11</cp:revision>
  <dcterms:created xsi:type="dcterms:W3CDTF">2015-04-21T03:13:00Z</dcterms:created>
  <dcterms:modified xsi:type="dcterms:W3CDTF">2015-08-15T08:12:00Z</dcterms:modified>
</cp:coreProperties>
</file>